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301D8398" Type="http://schemas.openxmlformats.org/officeDocument/2006/relationships/officeDocument" Target="/word/document.xml" /><Relationship Id="coreR301D8398" Type="http://schemas.openxmlformats.org/package/2006/relationships/metadata/core-properties" Target="/docProps/core.xml" /><Relationship Id="customR301D8398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2295" w:h="675" w:hRule="exact" w:vAnchor="page" w:hAnchor="margin" w:x="8145" w:y="6150"/>
        <w:rPr>
          <w:rStyle w:val="C4"/>
          <w:rtl w:val="0"/>
        </w:rPr>
      </w:pPr>
      <w:r>
        <w:rPr>
          <w:rStyle w:val="C4"/>
          <w:rtl w:val="0"/>
        </w:rPr>
        <w:t>Numer certyfikatu lub numery pojemników</w:t>
      </w:r>
    </w:p>
    <w:p>
      <w:pPr>
        <w:pStyle w:val="P1"/>
        <w:framePr w:w="2265" w:h="675" w:hRule="exact" w:vAnchor="page" w:hAnchor="margin" w:x="5835" w:y="6150"/>
        <w:rPr>
          <w:rStyle w:val="C4"/>
          <w:rtl w:val="0"/>
        </w:rPr>
      </w:pPr>
      <w:r>
        <w:rPr>
          <w:rStyle w:val="C4"/>
          <w:rtl w:val="0"/>
        </w:rPr>
        <w:t>Numer rejestracyjny pojazdu, przyczepy lub naczepy</w:t>
      </w:r>
    </w:p>
    <w:p>
      <w:pPr>
        <w:pStyle w:val="P1"/>
        <w:framePr w:w="2295" w:h="675" w:hRule="exact" w:vAnchor="page" w:hAnchor="margin" w:x="3495" w:y="6150"/>
        <w:rPr>
          <w:rStyle w:val="C4"/>
          <w:rtl w:val="0"/>
        </w:rPr>
      </w:pPr>
      <w:r>
        <w:rPr>
          <w:rStyle w:val="C4"/>
          <w:rtl w:val="0"/>
        </w:rPr>
        <w:t>Masa przekazanych odpadów [Mg]</w:t>
      </w:r>
    </w:p>
    <w:p>
      <w:pPr>
        <w:pStyle w:val="P2"/>
        <w:framePr w:w="3420" w:h="675" w:hRule="exact" w:vAnchor="page" w:hAnchor="margin" w:x="30" w:y="6150"/>
        <w:rPr>
          <w:rStyle w:val="C5"/>
          <w:rtl w:val="0"/>
        </w:rPr>
      </w:pPr>
      <w:r>
        <w:rPr>
          <w:rStyle w:val="C5"/>
          <w:rtl w:val="0"/>
        </w:rPr>
        <w:t>Data/miesiąc</w:t>
      </w:r>
    </w:p>
    <w:p>
      <w:pPr>
        <w:pStyle w:val="P3"/>
        <w:framePr w:w="5760" w:h="480" w:hRule="exact" w:vAnchor="page" w:hAnchor="margin" w:x="4680" w:y="5670"/>
        <w:rPr>
          <w:rStyle w:val="C6"/>
          <w:rtl w:val="0"/>
        </w:rPr>
      </w:pPr>
    </w:p>
    <w:p>
      <w:pPr>
        <w:pStyle w:val="P4"/>
        <w:framePr w:w="1140" w:h="480" w:hRule="exact" w:vAnchor="page" w:hAnchor="margin" w:x="3495" w:y="5670"/>
        <w:rPr>
          <w:rStyle w:val="C7"/>
          <w:rtl w:val="0"/>
        </w:rPr>
      </w:pPr>
      <w:r>
        <w:rPr>
          <w:rStyle w:val="C7"/>
          <w:rtl w:val="0"/>
        </w:rPr>
        <w:t>Rodzaj odpadu</w:t>
      </w:r>
    </w:p>
    <w:p>
      <w:pPr>
        <w:pStyle w:val="P3"/>
        <w:framePr w:w="2250" w:h="480" w:hRule="exact" w:vAnchor="page" w:hAnchor="margin" w:x="1200" w:y="5670"/>
        <w:rPr>
          <w:rStyle w:val="C6"/>
          <w:rtl w:val="0"/>
        </w:rPr>
      </w:pPr>
    </w:p>
    <w:p>
      <w:pPr>
        <w:pStyle w:val="P5"/>
        <w:framePr w:w="1125" w:h="480" w:hRule="exact" w:vAnchor="page" w:hAnchor="margin" w:x="30" w:y="5670"/>
        <w:rPr>
          <w:rStyle w:val="C8"/>
          <w:rtl w:val="0"/>
        </w:rPr>
      </w:pPr>
      <w:r>
        <w:rPr>
          <w:rStyle w:val="C8"/>
          <w:rtl w:val="0"/>
        </w:rPr>
        <w:t>Kod odpadu</w:t>
      </w:r>
    </w:p>
    <w:p>
      <w:pPr>
        <w:pStyle w:val="P6"/>
        <w:framePr w:w="6945" w:h="855" w:hRule="exact" w:vAnchor="page" w:hAnchor="margin" w:x="3495" w:y="4815"/>
        <w:rPr>
          <w:rStyle w:val="C3"/>
          <w:rtl w:val="0"/>
        </w:rPr>
      </w:pPr>
    </w:p>
    <w:p>
      <w:pPr>
        <w:pStyle w:val="P7"/>
        <w:framePr w:w="1410" w:h="330" w:hRule="exact" w:vAnchor="page" w:hAnchor="margin" w:x="4395" w:y="4965"/>
        <w:rPr>
          <w:rStyle w:val="C3"/>
          <w:rtl w:val="0"/>
        </w:rPr>
      </w:pPr>
    </w:p>
    <w:p>
      <w:pPr>
        <w:pStyle w:val="P8"/>
        <w:framePr w:w="225" w:h="270" w:hRule="exact" w:vAnchor="page" w:hAnchor="margin" w:x="4410" w:y="4995"/>
        <w:rPr>
          <w:rStyle w:val="C9"/>
          <w:rtl w:val="0"/>
        </w:rPr>
      </w:pPr>
      <w:r>
        <w:rPr>
          <w:rStyle w:val="C9"/>
          <w:rtl w:val="0"/>
        </w:rPr>
        <w:fldChar w:fldCharType="begin"/>
      </w:r>
      <w:r>
        <w:rPr>
          <w:rStyle w:val="C9"/>
          <w:rtl w:val="0"/>
        </w:rPr>
        <w:instrText>SYMBOL 163 \f "Wingdings 2"</w:instrText>
      </w:r>
      <w:r>
        <w:rPr>
          <w:rStyle w:val="C9"/>
          <w:rtl w:val="0"/>
        </w:rPr>
        <w:fldChar w:fldCharType="separate"/>
      </w:r>
      <w:r>
        <w:rPr>
          <w:rStyle w:val="C9"/>
          <w:rtl w:val="0"/>
        </w:rPr>
        <w:fldChar w:fldCharType="end"/>
      </w:r>
    </w:p>
    <w:p>
      <w:pPr>
        <w:pStyle w:val="P9"/>
        <w:framePr w:w="1155" w:h="270" w:hRule="exact" w:vAnchor="page" w:hAnchor="margin" w:x="4635" w:y="4995"/>
        <w:rPr>
          <w:rStyle w:val="C10"/>
          <w:rtl w:val="0"/>
        </w:rPr>
      </w:pPr>
      <w:r>
        <w:rPr>
          <w:rStyle w:val="C10"/>
          <w:rtl w:val="0"/>
        </w:rPr>
        <w:t>TAK</w:t>
      </w:r>
    </w:p>
    <w:p>
      <w:pPr>
        <w:pStyle w:val="P7"/>
        <w:framePr w:w="1410" w:h="330" w:hRule="exact" w:vAnchor="page" w:hAnchor="margin" w:x="6990" w:y="4965"/>
        <w:rPr>
          <w:rStyle w:val="C3"/>
          <w:rtl w:val="0"/>
        </w:rPr>
      </w:pPr>
    </w:p>
    <w:p>
      <w:pPr>
        <w:pStyle w:val="P8"/>
        <w:framePr w:w="225" w:h="270" w:hRule="exact" w:vAnchor="page" w:hAnchor="margin" w:x="7005" w:y="4995"/>
        <w:rPr>
          <w:rStyle w:val="C9"/>
          <w:rtl w:val="0"/>
        </w:rPr>
      </w:pPr>
      <w:r>
        <w:rPr>
          <w:rStyle w:val="C9"/>
          <w:rtl w:val="0"/>
        </w:rPr>
        <w:fldChar w:fldCharType="begin"/>
      </w:r>
      <w:r>
        <w:rPr>
          <w:rStyle w:val="C9"/>
          <w:rtl w:val="0"/>
        </w:rPr>
        <w:instrText>SYMBOL 163 \f "Wingdings 2"</w:instrText>
      </w:r>
      <w:r>
        <w:rPr>
          <w:rStyle w:val="C9"/>
          <w:rtl w:val="0"/>
        </w:rPr>
        <w:fldChar w:fldCharType="separate"/>
      </w:r>
      <w:r>
        <w:rPr>
          <w:rStyle w:val="C9"/>
          <w:rtl w:val="0"/>
        </w:rPr>
        <w:fldChar w:fldCharType="end"/>
      </w:r>
    </w:p>
    <w:p>
      <w:pPr>
        <w:pStyle w:val="P9"/>
        <w:framePr w:w="1155" w:h="270" w:hRule="exact" w:vAnchor="page" w:hAnchor="margin" w:x="7230" w:y="4995"/>
        <w:rPr>
          <w:rStyle w:val="C10"/>
          <w:rtl w:val="0"/>
        </w:rPr>
      </w:pPr>
      <w:r>
        <w:rPr>
          <w:rStyle w:val="C10"/>
          <w:rtl w:val="0"/>
        </w:rPr>
        <w:t>NIE</w:t>
      </w:r>
    </w:p>
    <w:p>
      <w:pPr>
        <w:pStyle w:val="P5"/>
        <w:framePr w:w="3420" w:h="855" w:hRule="exact" w:vAnchor="page" w:hAnchor="margin" w:x="30" w:y="4815"/>
        <w:rPr>
          <w:rStyle w:val="C8"/>
          <w:rtl w:val="0"/>
        </w:rPr>
      </w:pPr>
      <w:r>
        <w:rPr>
          <w:rStyle w:val="C8"/>
          <w:rtl w:val="0"/>
        </w:rPr>
        <w:t>Wnioskuję o wydanie dokumentu potwierdzającego unieszkodliwienie zakaźnych odpadów medycznych lub zakaźnych odpadów weterynaryjnych</w:t>
      </w:r>
    </w:p>
    <w:p>
      <w:pPr>
        <w:pStyle w:val="P10"/>
        <w:framePr w:w="6945" w:h="480" w:hRule="exact" w:vAnchor="page" w:hAnchor="margin" w:x="3495" w:y="4335"/>
        <w:rPr>
          <w:rStyle w:val="C11"/>
          <w:rtl w:val="0"/>
        </w:rPr>
      </w:pPr>
    </w:p>
    <w:p>
      <w:pPr>
        <w:pStyle w:val="P5"/>
        <w:framePr w:w="3420" w:h="480" w:hRule="exact" w:vAnchor="page" w:hAnchor="margin" w:x="30" w:y="4335"/>
        <w:rPr>
          <w:rStyle w:val="C8"/>
          <w:rtl w:val="0"/>
        </w:rPr>
      </w:pPr>
      <w:r>
        <w:rPr>
          <w:rStyle w:val="C8"/>
          <w:rtl w:val="0"/>
        </w:rPr>
        <w:t>Rodzaj procesu przetwarzania, któremu powinien zostać poddany odpad</w:t>
      </w:r>
    </w:p>
    <w:p>
      <w:pPr>
        <w:pStyle w:val="P3"/>
        <w:framePr w:w="6945" w:h="480" w:hRule="exact" w:vAnchor="page" w:hAnchor="margin" w:x="3495" w:y="3855"/>
        <w:rPr>
          <w:rStyle w:val="C6"/>
          <w:rtl w:val="0"/>
        </w:rPr>
      </w:pPr>
    </w:p>
    <w:p>
      <w:pPr>
        <w:pStyle w:val="P5"/>
        <w:framePr w:w="3420" w:h="480" w:hRule="exact" w:vAnchor="page" w:hAnchor="margin" w:x="30" w:y="3855"/>
        <w:rPr>
          <w:rStyle w:val="C8"/>
          <w:rtl w:val="0"/>
        </w:rPr>
      </w:pPr>
      <w:r>
        <w:rPr>
          <w:rStyle w:val="C8"/>
          <w:rtl w:val="0"/>
        </w:rPr>
        <w:t>Posiadacz odpadów, któremu należy przekazać odpad</w:t>
      </w:r>
    </w:p>
    <w:p>
      <w:pPr>
        <w:pStyle w:val="P3"/>
        <w:framePr w:w="885" w:h="285" w:hRule="exact" w:vAnchor="page" w:hAnchor="margin" w:x="9555" w:y="3570"/>
        <w:rPr>
          <w:rStyle w:val="C6"/>
          <w:rtl w:val="0"/>
        </w:rPr>
      </w:pPr>
      <w:r>
        <w:rPr>
          <w:rStyle w:val="C6"/>
          <w:rtl w:val="0"/>
        </w:rPr>
        <w:t>590552509</w:t>
      </w:r>
    </w:p>
    <w:p>
      <w:pPr>
        <w:pStyle w:val="P11"/>
        <w:framePr w:w="765" w:h="285" w:hRule="exact" w:vAnchor="page" w:hAnchor="margin" w:x="8745" w:y="3570"/>
        <w:rPr>
          <w:rStyle w:val="C12"/>
          <w:rtl w:val="0"/>
        </w:rPr>
      </w:pPr>
      <w:r>
        <w:rPr>
          <w:rStyle w:val="C12"/>
          <w:rtl w:val="0"/>
        </w:rPr>
        <w:t>REGON</w:t>
      </w:r>
    </w:p>
    <w:p>
      <w:pPr>
        <w:pStyle w:val="P3"/>
        <w:framePr w:w="1215" w:h="285" w:hRule="exact" w:vAnchor="page" w:hAnchor="margin" w:x="7485" w:y="3570"/>
        <w:rPr>
          <w:rStyle w:val="C6"/>
          <w:rtl w:val="0"/>
        </w:rPr>
      </w:pPr>
      <w:r>
        <w:rPr>
          <w:rStyle w:val="C6"/>
          <w:rtl w:val="0"/>
        </w:rPr>
        <w:t>771-137-19-64</w:t>
      </w:r>
    </w:p>
    <w:p>
      <w:pPr>
        <w:pStyle w:val="P11"/>
        <w:framePr w:w="450" w:h="285" w:hRule="exact" w:vAnchor="page" w:hAnchor="margin" w:x="6990" w:y="3570"/>
        <w:rPr>
          <w:rStyle w:val="C12"/>
          <w:rtl w:val="0"/>
        </w:rPr>
      </w:pPr>
      <w:r>
        <w:rPr>
          <w:rStyle w:val="C12"/>
          <w:rtl w:val="0"/>
        </w:rPr>
        <w:t>NIP</w:t>
      </w:r>
    </w:p>
    <w:p>
      <w:pPr>
        <w:pStyle w:val="P3"/>
        <w:framePr w:w="870" w:h="285" w:hRule="exact" w:vAnchor="page" w:hAnchor="margin" w:x="6075" w:y="3570"/>
        <w:rPr>
          <w:rStyle w:val="C6"/>
          <w:rtl w:val="0"/>
        </w:rPr>
      </w:pPr>
      <w:r>
        <w:rPr>
          <w:rStyle w:val="C6"/>
          <w:rtl w:val="0"/>
        </w:rPr>
        <w:t>590552509</w:t>
      </w:r>
    </w:p>
    <w:p>
      <w:pPr>
        <w:pStyle w:val="P11"/>
        <w:framePr w:w="780" w:h="285" w:hRule="exact" w:vAnchor="page" w:hAnchor="margin" w:x="5250" w:y="3570"/>
        <w:rPr>
          <w:rStyle w:val="C12"/>
          <w:rtl w:val="0"/>
        </w:rPr>
      </w:pPr>
      <w:r>
        <w:rPr>
          <w:rStyle w:val="C12"/>
          <w:rtl w:val="0"/>
        </w:rPr>
        <w:t>REGON</w:t>
      </w:r>
    </w:p>
    <w:p>
      <w:pPr>
        <w:pStyle w:val="P3"/>
        <w:framePr w:w="1200" w:h="285" w:hRule="exact" w:vAnchor="page" w:hAnchor="margin" w:x="4005" w:y="3570"/>
        <w:rPr>
          <w:rStyle w:val="C6"/>
          <w:rtl w:val="0"/>
        </w:rPr>
      </w:pPr>
      <w:r>
        <w:rPr>
          <w:rStyle w:val="C6"/>
          <w:rtl w:val="0"/>
        </w:rPr>
        <w:t>771-137-19-64</w:t>
      </w:r>
    </w:p>
    <w:p>
      <w:pPr>
        <w:pStyle w:val="P11"/>
        <w:framePr w:w="465" w:h="285" w:hRule="exact" w:vAnchor="page" w:hAnchor="margin" w:x="3495" w:y="3570"/>
        <w:rPr>
          <w:rStyle w:val="C12"/>
          <w:rtl w:val="0"/>
        </w:rPr>
      </w:pPr>
      <w:r>
        <w:rPr>
          <w:rStyle w:val="C12"/>
          <w:rtl w:val="0"/>
        </w:rPr>
        <w:t>NIP</w:t>
      </w:r>
    </w:p>
    <w:p>
      <w:pPr>
        <w:pStyle w:val="P3"/>
        <w:framePr w:w="915" w:h="285" w:hRule="exact" w:vAnchor="page" w:hAnchor="margin" w:x="2535" w:y="3570"/>
        <w:rPr>
          <w:rStyle w:val="C6"/>
          <w:rtl w:val="0"/>
        </w:rPr>
      </w:pPr>
    </w:p>
    <w:p>
      <w:pPr>
        <w:pStyle w:val="P11"/>
        <w:framePr w:w="720" w:h="285" w:hRule="exact" w:vAnchor="page" w:hAnchor="margin" w:x="1770" w:y="3570"/>
        <w:rPr>
          <w:rStyle w:val="C12"/>
          <w:rtl w:val="0"/>
        </w:rPr>
      </w:pPr>
      <w:r>
        <w:rPr>
          <w:rStyle w:val="C12"/>
          <w:rtl w:val="0"/>
        </w:rPr>
        <w:t>REGON</w:t>
      </w:r>
    </w:p>
    <w:p>
      <w:pPr>
        <w:pStyle w:val="P3"/>
        <w:framePr w:w="1200" w:h="285" w:hRule="exact" w:vAnchor="page" w:hAnchor="margin" w:x="525" w:y="3570"/>
        <w:rPr>
          <w:rStyle w:val="C6"/>
          <w:rtl w:val="0"/>
        </w:rPr>
      </w:pPr>
    </w:p>
    <w:p>
      <w:pPr>
        <w:pStyle w:val="P12"/>
        <w:framePr w:w="450" w:h="285" w:hRule="exact" w:vAnchor="page" w:hAnchor="margin" w:x="30" w:y="3570"/>
        <w:rPr>
          <w:rStyle w:val="C13"/>
          <w:rtl w:val="0"/>
        </w:rPr>
      </w:pPr>
      <w:r>
        <w:rPr>
          <w:rStyle w:val="C13"/>
          <w:rtl w:val="0"/>
        </w:rPr>
        <w:t>NIP</w:t>
      </w:r>
    </w:p>
    <w:p>
      <w:pPr>
        <w:pStyle w:val="P3"/>
        <w:framePr w:w="2280" w:h="300" w:hRule="exact" w:vAnchor="page" w:hAnchor="margin" w:x="8160" w:y="3270"/>
        <w:rPr>
          <w:rStyle w:val="C6"/>
          <w:rtl w:val="0"/>
        </w:rPr>
      </w:pPr>
    </w:p>
    <w:p>
      <w:pPr>
        <w:pStyle w:val="P11"/>
        <w:framePr w:w="1125" w:h="300" w:hRule="exact" w:vAnchor="page" w:hAnchor="margin" w:x="6990" w:y="3270"/>
        <w:rPr>
          <w:rStyle w:val="C12"/>
          <w:rtl w:val="0"/>
        </w:rPr>
      </w:pPr>
      <w:r>
        <w:rPr>
          <w:rStyle w:val="C12"/>
          <w:rtl w:val="0"/>
        </w:rPr>
        <w:t>Nr rejestrowy</w:t>
      </w:r>
    </w:p>
    <w:p>
      <w:pPr>
        <w:pStyle w:val="P3"/>
        <w:framePr w:w="2265" w:h="300" w:hRule="exact" w:vAnchor="page" w:hAnchor="margin" w:x="4680" w:y="3270"/>
        <w:rPr>
          <w:rStyle w:val="C6"/>
          <w:rtl w:val="0"/>
        </w:rPr>
      </w:pPr>
    </w:p>
    <w:p>
      <w:pPr>
        <w:pStyle w:val="P11"/>
        <w:framePr w:w="1140" w:h="300" w:hRule="exact" w:vAnchor="page" w:hAnchor="margin" w:x="3495" w:y="3270"/>
        <w:rPr>
          <w:rStyle w:val="C12"/>
          <w:rtl w:val="0"/>
        </w:rPr>
      </w:pPr>
      <w:r>
        <w:rPr>
          <w:rStyle w:val="C12"/>
          <w:rtl w:val="0"/>
        </w:rPr>
        <w:t>Nr rejestrowy</w:t>
      </w:r>
    </w:p>
    <w:p>
      <w:pPr>
        <w:pStyle w:val="P3"/>
        <w:framePr w:w="2250" w:h="300" w:hRule="exact" w:vAnchor="page" w:hAnchor="margin" w:x="1200" w:y="3270"/>
        <w:rPr>
          <w:rStyle w:val="C6"/>
          <w:rtl w:val="0"/>
        </w:rPr>
      </w:pPr>
    </w:p>
    <w:p>
      <w:pPr>
        <w:pStyle w:val="P12"/>
        <w:framePr w:w="1125" w:h="300" w:hRule="exact" w:vAnchor="page" w:hAnchor="margin" w:x="30" w:y="3270"/>
        <w:rPr>
          <w:rStyle w:val="C13"/>
          <w:rtl w:val="0"/>
        </w:rPr>
      </w:pPr>
      <w:r>
        <w:rPr>
          <w:rStyle w:val="C13"/>
          <w:rtl w:val="0"/>
        </w:rPr>
        <w:t>Nr rejestrowy</w:t>
      </w:r>
    </w:p>
    <w:p>
      <w:pPr>
        <w:pStyle w:val="P13"/>
        <w:framePr w:w="3450" w:h="570" w:hRule="exact" w:vAnchor="page" w:hAnchor="margin" w:x="6990" w:y="2700"/>
        <w:rPr>
          <w:rStyle w:val="C14"/>
          <w:rtl w:val="0"/>
        </w:rPr>
      </w:pPr>
    </w:p>
    <w:p>
      <w:pPr>
        <w:pStyle w:val="P14"/>
        <w:framePr w:w="3420" w:h="570" w:hRule="exact" w:vAnchor="page" w:hAnchor="margin" w:x="30" w:y="2700"/>
        <w:rPr>
          <w:rStyle w:val="C15"/>
          <w:rtl w:val="0"/>
        </w:rPr>
      </w:pPr>
    </w:p>
    <w:p>
      <w:pPr>
        <w:pStyle w:val="P15"/>
        <w:framePr w:w="3450" w:h="285" w:hRule="exact" w:vAnchor="page" w:hAnchor="margin" w:x="6990" w:y="2415"/>
        <w:rPr>
          <w:rStyle w:val="C16"/>
          <w:rtl w:val="0"/>
        </w:rPr>
      </w:pPr>
      <w:r>
        <w:rPr>
          <w:rStyle w:val="C16"/>
          <w:rtl w:val="0"/>
        </w:rPr>
        <w:t>Miejsce prowadzenia działalności</w:t>
      </w:r>
    </w:p>
    <w:p>
      <w:pPr>
        <w:pStyle w:val="P16"/>
        <w:framePr w:w="3420" w:h="285" w:hRule="exact" w:vAnchor="page" w:hAnchor="margin" w:x="30" w:y="2415"/>
        <w:rPr>
          <w:rStyle w:val="C17"/>
          <w:rtl w:val="0"/>
        </w:rPr>
      </w:pPr>
      <w:r>
        <w:rPr>
          <w:rStyle w:val="C17"/>
          <w:rtl w:val="0"/>
        </w:rPr>
        <w:t>Miejsce prowadzenia działalności</w:t>
      </w:r>
    </w:p>
    <w:p>
      <w:pPr>
        <w:pStyle w:val="P13"/>
        <w:framePr w:w="3450" w:h="720" w:hRule="exact" w:vAnchor="page" w:hAnchor="margin" w:x="6990" w:y="1695"/>
        <w:rPr>
          <w:rStyle w:val="C14"/>
          <w:rtl w:val="0"/>
        </w:rPr>
      </w:pPr>
      <w:r>
        <w:rPr>
          <w:rStyle w:val="C14"/>
          <w:rtl w:val="0"/>
        </w:rPr>
        <w:t>FHU "DEREWENDA" Henryk Derewenda</w:t>
        <w:br w:type="textWrapping"/>
        <w:t xml:space="preserve">Topolowa 1 </w:t>
        <w:br w:type="textWrapping"/>
        <w:t>97-300 Piotrków Tryb.</w:t>
      </w:r>
    </w:p>
    <w:p>
      <w:pPr>
        <w:pStyle w:val="P14"/>
        <w:framePr w:w="3420" w:h="720" w:hRule="exact" w:vAnchor="page" w:hAnchor="margin" w:x="30" w:y="1695"/>
        <w:rPr>
          <w:rStyle w:val="C15"/>
          <w:rtl w:val="0"/>
        </w:rPr>
      </w:pPr>
    </w:p>
    <w:p>
      <w:pPr>
        <w:pStyle w:val="P17"/>
        <w:framePr w:w="3450" w:h="465" w:hRule="exact" w:vAnchor="page" w:hAnchor="margin" w:x="6990" w:y="1230"/>
        <w:rPr>
          <w:rStyle w:val="C18"/>
          <w:rtl w:val="0"/>
        </w:rPr>
      </w:pPr>
      <w:r>
        <w:rPr>
          <w:rStyle w:val="C18"/>
          <w:rtl w:val="0"/>
        </w:rPr>
        <w:t>Nazwa i adres posiadacza odpadów, który przejmuje odpad</w:t>
      </w:r>
    </w:p>
    <w:p>
      <w:pPr>
        <w:pStyle w:val="P17"/>
        <w:framePr w:w="3450" w:h="465" w:hRule="exact" w:vAnchor="page" w:hAnchor="margin" w:x="3495" w:y="1230"/>
        <w:rPr>
          <w:rStyle w:val="C18"/>
          <w:rtl w:val="0"/>
        </w:rPr>
      </w:pPr>
      <w:r>
        <w:rPr>
          <w:rStyle w:val="C18"/>
          <w:rtl w:val="0"/>
        </w:rPr>
        <w:t>Nazwa i adres posiadacza odpadów transportującego odpad</w:t>
      </w:r>
    </w:p>
    <w:p>
      <w:pPr>
        <w:pStyle w:val="P18"/>
        <w:framePr w:w="3420" w:h="465" w:hRule="exact" w:vAnchor="page" w:hAnchor="margin" w:x="30" w:y="1230"/>
        <w:rPr>
          <w:rStyle w:val="C19"/>
          <w:rtl w:val="0"/>
        </w:rPr>
      </w:pPr>
      <w:r>
        <w:rPr>
          <w:rStyle w:val="C19"/>
          <w:rtl w:val="0"/>
        </w:rPr>
        <w:t>Nazwa i adres posiadacza odpadów, który przekazuje odpad</w:t>
      </w:r>
    </w:p>
    <w:p>
      <w:pPr>
        <w:pStyle w:val="P19"/>
        <w:framePr w:w="1005" w:h="510" w:hRule="exact" w:vAnchor="page" w:hAnchor="margin" w:x="9435" w:y="720"/>
        <w:rPr>
          <w:rStyle w:val="C20"/>
          <w:rtl w:val="0"/>
        </w:rPr>
      </w:pPr>
      <w:r>
        <w:rPr>
          <w:rStyle w:val="C20"/>
          <w:rtl w:val="0"/>
        </w:rPr>
        <w:t>2018</w:t>
      </w:r>
    </w:p>
    <w:p>
      <w:pPr>
        <w:pStyle w:val="P20"/>
        <w:framePr w:w="1245" w:h="510" w:hRule="exact" w:vAnchor="page" w:hAnchor="margin" w:x="8145" w:y="720"/>
        <w:rPr>
          <w:rStyle w:val="C21"/>
          <w:rtl w:val="0"/>
        </w:rPr>
      </w:pPr>
      <w:r>
        <w:rPr>
          <w:rStyle w:val="C21"/>
          <w:rtl w:val="0"/>
        </w:rPr>
        <w:t>Rok</w:t>
        <w:br w:type="textWrapping"/>
        <w:t>kalendarzowy</w:t>
      </w:r>
    </w:p>
    <w:p>
      <w:pPr>
        <w:pStyle w:val="P19"/>
        <w:framePr w:w="2805" w:h="510" w:hRule="exact" w:vAnchor="page" w:hAnchor="margin" w:x="5295" w:y="720"/>
        <w:rPr>
          <w:rStyle w:val="C20"/>
          <w:rtl w:val="0"/>
        </w:rPr>
      </w:pPr>
    </w:p>
    <w:p>
      <w:pPr>
        <w:pStyle w:val="P20"/>
        <w:framePr w:w="1155" w:h="510" w:hRule="exact" w:vAnchor="page" w:hAnchor="margin" w:x="4095" w:y="720"/>
        <w:rPr>
          <w:rStyle w:val="C21"/>
          <w:rtl w:val="0"/>
        </w:rPr>
      </w:pPr>
      <w:r>
        <w:rPr>
          <w:rStyle w:val="C21"/>
          <w:rtl w:val="0"/>
        </w:rPr>
        <w:t>Nr karty</w:t>
      </w:r>
    </w:p>
    <w:p>
      <w:pPr>
        <w:pStyle w:val="P21"/>
        <w:framePr w:w="4020" w:h="510" w:hRule="exact" w:vAnchor="page" w:hAnchor="margin" w:x="30" w:y="720"/>
        <w:rPr>
          <w:rStyle w:val="C22"/>
          <w:rtl w:val="0"/>
        </w:rPr>
      </w:pPr>
      <w:r>
        <w:rPr>
          <w:rStyle w:val="C22"/>
          <w:rtl w:val="0"/>
        </w:rPr>
        <w:t>KARTA PRZEKAZANIA ODPADÓW</w:t>
      </w:r>
    </w:p>
    <w:p>
      <w:pPr>
        <w:pStyle w:val="P22"/>
        <w:framePr w:w="2295" w:h="360" w:hRule="exact" w:vAnchor="page" w:hAnchor="margin" w:x="8145" w:y="6825"/>
        <w:rPr>
          <w:rStyle w:val="C23"/>
          <w:rtl w:val="0"/>
        </w:rPr>
      </w:pPr>
    </w:p>
    <w:p>
      <w:pPr>
        <w:pStyle w:val="P22"/>
        <w:framePr w:w="2265" w:h="360" w:hRule="exact" w:vAnchor="page" w:hAnchor="margin" w:x="5835" w:y="6825"/>
        <w:rPr>
          <w:rStyle w:val="C23"/>
          <w:rtl w:val="0"/>
        </w:rPr>
      </w:pPr>
    </w:p>
    <w:p>
      <w:pPr>
        <w:pStyle w:val="P22"/>
        <w:framePr w:w="2295" w:h="360" w:hRule="exact" w:vAnchor="page" w:hAnchor="margin" w:x="3495" w:y="6825"/>
        <w:rPr>
          <w:rStyle w:val="C23"/>
          <w:rtl w:val="0"/>
        </w:rPr>
      </w:pPr>
      <w:r>
        <w:rPr>
          <w:rStyle w:val="C23"/>
          <w:rtl w:val="0"/>
        </w:rPr>
        <w:t>0,000</w:t>
      </w:r>
    </w:p>
    <w:p>
      <w:pPr>
        <w:pStyle w:val="P23"/>
        <w:framePr w:w="3420" w:h="360" w:hRule="exact" w:vAnchor="page" w:hAnchor="margin" w:x="30" w:y="6825"/>
        <w:rPr>
          <w:rStyle w:val="C24"/>
          <w:rtl w:val="0"/>
        </w:rPr>
      </w:pPr>
    </w:p>
    <w:p>
      <w:pPr>
        <w:pStyle w:val="P24"/>
        <w:framePr w:w="1710" w:h="300" w:hRule="exact" w:vAnchor="page" w:hAnchor="margin" w:x="8730" w:y="9045"/>
        <w:rPr>
          <w:rStyle w:val="C25"/>
          <w:rtl w:val="0"/>
        </w:rPr>
      </w:pPr>
      <w:r>
        <w:rPr>
          <w:rStyle w:val="C25"/>
          <w:rtl w:val="0"/>
        </w:rPr>
        <w:t>2018-01-30</w:t>
      </w:r>
    </w:p>
    <w:p>
      <w:pPr>
        <w:pStyle w:val="P25"/>
        <w:framePr w:w="1710" w:h="300" w:hRule="exact" w:vAnchor="page" w:hAnchor="margin" w:x="6990" w:y="9045"/>
        <w:rPr>
          <w:rStyle w:val="C26"/>
          <w:rtl w:val="0"/>
        </w:rPr>
      </w:pPr>
      <w:r>
        <w:rPr>
          <w:rStyle w:val="C26"/>
          <w:rtl w:val="0"/>
        </w:rPr>
        <w:t>data, pieczęć i podpis</w:t>
      </w:r>
    </w:p>
    <w:p>
      <w:pPr>
        <w:pStyle w:val="P24"/>
        <w:framePr w:w="1695" w:h="300" w:hRule="exact" w:vAnchor="page" w:hAnchor="margin" w:x="5250" w:y="9045"/>
        <w:rPr>
          <w:rStyle w:val="C25"/>
          <w:rtl w:val="0"/>
        </w:rPr>
      </w:pPr>
      <w:r>
        <w:rPr>
          <w:rStyle w:val="C25"/>
          <w:rtl w:val="0"/>
        </w:rPr>
        <w:t>2018-01-30</w:t>
      </w:r>
    </w:p>
    <w:p>
      <w:pPr>
        <w:pStyle w:val="P25"/>
        <w:framePr w:w="1710" w:h="300" w:hRule="exact" w:vAnchor="page" w:hAnchor="margin" w:x="3510" w:y="9045"/>
        <w:rPr>
          <w:rStyle w:val="C26"/>
          <w:rtl w:val="0"/>
        </w:rPr>
      </w:pPr>
      <w:r>
        <w:rPr>
          <w:rStyle w:val="C26"/>
          <w:rtl w:val="0"/>
        </w:rPr>
        <w:t>data, pieczęć i podpis</w:t>
      </w:r>
    </w:p>
    <w:p>
      <w:pPr>
        <w:pStyle w:val="P24"/>
        <w:framePr w:w="1695" w:h="300" w:hRule="exact" w:vAnchor="page" w:hAnchor="margin" w:x="1770" w:y="9045"/>
        <w:rPr>
          <w:rStyle w:val="C25"/>
          <w:rtl w:val="0"/>
        </w:rPr>
      </w:pPr>
      <w:r>
        <w:rPr>
          <w:rStyle w:val="C25"/>
          <w:rtl w:val="0"/>
        </w:rPr>
        <w:t>2018-01-30</w:t>
      </w:r>
    </w:p>
    <w:p>
      <w:pPr>
        <w:pStyle w:val="P26"/>
        <w:framePr w:w="1710" w:h="300" w:hRule="exact" w:vAnchor="page" w:hAnchor="margin" w:x="30" w:y="9045"/>
        <w:rPr>
          <w:rStyle w:val="C27"/>
          <w:rtl w:val="0"/>
        </w:rPr>
      </w:pPr>
      <w:r>
        <w:rPr>
          <w:rStyle w:val="C27"/>
          <w:rtl w:val="0"/>
        </w:rPr>
        <w:t>data, pieczęć i podpis</w:t>
      </w:r>
    </w:p>
    <w:p>
      <w:pPr>
        <w:pStyle w:val="P27"/>
        <w:framePr w:w="3450" w:h="315" w:hRule="exact" w:vAnchor="page" w:hAnchor="margin" w:x="6990" w:y="8730"/>
        <w:rPr>
          <w:rStyle w:val="C28"/>
          <w:rtl w:val="0"/>
        </w:rPr>
      </w:pPr>
    </w:p>
    <w:p>
      <w:pPr>
        <w:pStyle w:val="P27"/>
        <w:framePr w:w="3435" w:h="315" w:hRule="exact" w:vAnchor="page" w:hAnchor="margin" w:x="3510" w:y="8730"/>
        <w:rPr>
          <w:rStyle w:val="C28"/>
          <w:rtl w:val="0"/>
        </w:rPr>
      </w:pPr>
    </w:p>
    <w:p>
      <w:pPr>
        <w:pStyle w:val="P28"/>
        <w:framePr w:w="3435" w:h="315" w:hRule="exact" w:vAnchor="page" w:hAnchor="margin" w:x="30" w:y="8730"/>
        <w:rPr>
          <w:rStyle w:val="C29"/>
          <w:rtl w:val="0"/>
        </w:rPr>
      </w:pPr>
    </w:p>
    <w:p>
      <w:pPr>
        <w:pStyle w:val="P29"/>
        <w:framePr w:w="3450" w:h="1110" w:hRule="exact" w:vAnchor="page" w:hAnchor="margin" w:x="6990" w:y="7620"/>
        <w:rPr>
          <w:rStyle w:val="C3"/>
          <w:rtl w:val="0"/>
        </w:rPr>
      </w:pPr>
    </w:p>
    <w:p>
      <w:pPr>
        <w:pStyle w:val="P30"/>
        <w:framePr w:w="3435" w:h="1110" w:hRule="exact" w:vAnchor="page" w:hAnchor="margin" w:x="6990" w:y="7620"/>
        <w:rPr>
          <w:rStyle w:val="C3"/>
          <w:rtl w:val="0"/>
        </w:rPr>
      </w:pPr>
      <w:r>
        <w:drawing>
          <wp:inline xmlns:wp="http://schemas.openxmlformats.org/drawingml/2006/wordprocessingDrawing">
            <wp:extent cx="2200275" cy="7143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14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9"/>
        <w:framePr w:w="3435" w:h="1110" w:hRule="exact" w:vAnchor="page" w:hAnchor="margin" w:x="3510" w:y="7620"/>
        <w:rPr>
          <w:rStyle w:val="C3"/>
          <w:rtl w:val="0"/>
        </w:rPr>
      </w:pPr>
    </w:p>
    <w:p>
      <w:pPr>
        <w:pStyle w:val="P30"/>
        <w:framePr w:w="3420" w:h="1110" w:hRule="exact" w:vAnchor="page" w:hAnchor="margin" w:x="3510" w:y="7620"/>
        <w:rPr>
          <w:rStyle w:val="C3"/>
          <w:rtl w:val="0"/>
        </w:rPr>
      </w:pPr>
      <w:r>
        <w:drawing>
          <wp:inline xmlns:wp="http://schemas.openxmlformats.org/drawingml/2006/wordprocessingDrawing">
            <wp:extent cx="2190750" cy="71437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14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1"/>
        <w:framePr w:w="3435" w:h="1110" w:hRule="exact" w:vAnchor="page" w:hAnchor="margin" w:x="30" w:y="7620"/>
        <w:rPr>
          <w:rStyle w:val="C3"/>
          <w:rtl w:val="0"/>
        </w:rPr>
      </w:pPr>
    </w:p>
    <w:p>
      <w:pPr>
        <w:pStyle w:val="P30"/>
        <w:framePr w:w="3405" w:h="1110" w:hRule="exact" w:vAnchor="page" w:hAnchor="margin" w:x="45" w:y="7620"/>
        <w:rPr>
          <w:rStyle w:val="C3"/>
          <w:rtl w:val="0"/>
        </w:rPr>
      </w:pPr>
      <w:r>
        <w:drawing>
          <wp:inline xmlns:wp="http://schemas.openxmlformats.org/drawingml/2006/wordprocessingDrawing">
            <wp:extent cx="2181225" cy="71437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14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32"/>
        <w:framePr w:w="3450" w:h="435" w:hRule="exact" w:vAnchor="page" w:hAnchor="margin" w:x="6990" w:y="7185"/>
        <w:rPr>
          <w:rStyle w:val="C30"/>
          <w:rtl w:val="0"/>
        </w:rPr>
      </w:pPr>
      <w:r>
        <w:rPr>
          <w:rStyle w:val="C30"/>
          <w:rtl w:val="0"/>
        </w:rPr>
        <w:t>Potwierdzam przejęcie odpadu</w:t>
      </w:r>
    </w:p>
    <w:p>
      <w:pPr>
        <w:pStyle w:val="P32"/>
        <w:framePr w:w="3435" w:h="435" w:hRule="exact" w:vAnchor="page" w:hAnchor="margin" w:x="3510" w:y="7185"/>
        <w:rPr>
          <w:rStyle w:val="C30"/>
          <w:rtl w:val="0"/>
        </w:rPr>
      </w:pPr>
      <w:r>
        <w:rPr>
          <w:rStyle w:val="C30"/>
          <w:rtl w:val="0"/>
        </w:rPr>
        <w:t>Potwierdzam przyjęcie odpadów do transportu i wykonanie usługi transportu</w:t>
      </w:r>
    </w:p>
    <w:p>
      <w:pPr>
        <w:pStyle w:val="P33"/>
        <w:framePr w:w="3435" w:h="435" w:hRule="exact" w:vAnchor="page" w:hAnchor="margin" w:x="30" w:y="7185"/>
        <w:rPr>
          <w:rStyle w:val="C31"/>
          <w:rtl w:val="0"/>
        </w:rPr>
      </w:pPr>
      <w:r>
        <w:rPr>
          <w:rStyle w:val="C31"/>
          <w:rtl w:val="0"/>
        </w:rPr>
        <w:t>Potwierdzam przekazanie odpadu</w:t>
      </w:r>
    </w:p>
    <w:p>
      <w:pPr>
        <w:pStyle w:val="P34"/>
        <w:framePr w:w="10440" w:h="330" w:hRule="exact" w:vAnchor="page" w:hAnchor="margin" w:x="15" w:y="9495"/>
        <w:rPr>
          <w:rStyle w:val="C32"/>
          <w:rtl w:val="0"/>
        </w:rPr>
      </w:pPr>
    </w:p>
    <w:p>
      <w:pPr>
        <w:pStyle w:val="P35"/>
        <w:framePr w:w="10440" w:h="300" w:hRule="exact" w:vAnchor="page" w:hAnchor="margin" w:x="15" w:y="15825"/>
        <w:rPr>
          <w:rStyle w:val="C33"/>
          <w:rtl w:val="0"/>
        </w:rPr>
      </w:pPr>
      <w:r>
        <w:rPr>
          <w:rStyle w:val="C33"/>
          <w:rtl w:val="0"/>
        </w:rPr>
        <w:t xml:space="preserve">Wydrukowano przy użyciu oprogramowania opracowanego przez firmę darsoft.pl             (c) darsoft.pl                             http://www.darsoft.pl</w:t>
      </w:r>
    </w:p>
    <w:p>
      <w:pPr>
        <w:pStyle w:val="P13"/>
        <w:framePr w:w="3450" w:h="1575" w:hRule="exact" w:vAnchor="page" w:hAnchor="margin" w:x="3495" w:y="1695"/>
        <w:rPr>
          <w:rStyle w:val="C14"/>
          <w:rtl w:val="0"/>
        </w:rPr>
      </w:pPr>
      <w:r>
        <w:rPr>
          <w:rStyle w:val="C14"/>
          <w:rtl w:val="0"/>
        </w:rPr>
        <w:t>FHU "DEREWENDA" Henryk Derewenda</w:t>
        <w:br w:type="textWrapping"/>
        <w:t xml:space="preserve">Topolowa 1 </w:t>
        <w:br w:type="textWrapping"/>
        <w:t>97-300 Piotrków Tryb.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pBdr>
        <w:top w:val="single" w:sz="0" w:space="1" w:shadow="0" w:frame="0" w:color="DCDCDC"/>
        <w:left w:val="single" w:sz="0" w:space="1" w:shadow="0" w:frame="0" w:color="DCDCDC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center"/>
    </w:pPr>
  </w:style>
  <w:style w:type="paragraph" w:styleId="P2">
    <w:name w:val="ParagraphStyle1"/>
    <w:hidden/>
    <w:pPr>
      <w:pBdr>
        <w:top w:val="single" w:sz="0" w:space="1" w:shadow="0" w:frame="0" w:color="DCDCDC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center"/>
    </w:pPr>
  </w:style>
  <w:style w:type="paragraph" w:styleId="P3">
    <w:name w:val="ParagraphStyle2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4">
    <w:name w:val="ParagraphStyle3"/>
    <w:hidden/>
    <w:pPr>
      <w:pBdr>
        <w:top w:val="single" w:sz="0" w:space="1" w:shadow="0" w:frame="0" w:color="DCDCDC"/>
        <w:left w:val="single" w:sz="0" w:space="1" w:shadow="0" w:frame="0" w:color="DCDCDC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left"/>
    </w:pPr>
  </w:style>
  <w:style w:type="paragraph" w:styleId="P5">
    <w:name w:val="ParagraphStyle4"/>
    <w:hidden/>
    <w:pPr>
      <w:pBdr>
        <w:top w:val="single" w:sz="0" w:space="1" w:shadow="0" w:frame="0" w:color="DCDCDC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left"/>
    </w:pPr>
  </w:style>
  <w:style w:type="paragraph" w:styleId="P6">
    <w:name w:val="ParagraphStyle5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jc w:val="left"/>
    </w:pPr>
  </w:style>
  <w:style w:type="paragraph" w:styleId="P7">
    <w:name w:val="ParagraphStyle6"/>
    <w:hidden/>
    <w:pPr>
      <w:pBdr>
        <w:top w:val="single" w:sz="0" w:space="1" w:shadow="0" w:frame="0" w:color="FFFFFF"/>
        <w:left w:val="single" w:sz="0" w:space="1" w:shadow="0" w:frame="0" w:color="FFFFFF"/>
        <w:bottom w:val="single" w:sz="0" w:space="1" w:shadow="0" w:frame="0" w:color="FFFFFF"/>
        <w:right w:val="single" w:sz="0" w:space="1" w:shadow="0" w:frame="0" w:color="FFFFFF"/>
      </w:pBdr>
      <w:shd w:val="clear" w:fill="auto"/>
      <w:bidi w:val="0"/>
      <w:jc w:val="left"/>
    </w:pPr>
  </w:style>
  <w:style w:type="paragraph" w:styleId="P8">
    <w:name w:val="ParagraphStyle7"/>
    <w:hidden/>
    <w:pPr>
      <w:shd w:val="clear" w:fill="auto"/>
      <w:bidi w:val="0"/>
      <w:jc w:val="center"/>
    </w:pPr>
  </w:style>
  <w:style w:type="paragraph" w:styleId="P9">
    <w:name w:val="ParagraphStyle8"/>
    <w:hidden/>
    <w:pPr>
      <w:shd w:val="clear" w:fill="auto"/>
      <w:bidi w:val="0"/>
      <w:jc w:val="left"/>
    </w:pPr>
  </w:style>
  <w:style w:type="paragraph" w:styleId="P10">
    <w:name w:val="ParagraphStyle9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center"/>
    </w:pPr>
  </w:style>
  <w:style w:type="paragraph" w:styleId="P11">
    <w:name w:val="ParagraphStyle10"/>
    <w:hidden/>
    <w:pPr>
      <w:pBdr>
        <w:top w:val="single" w:sz="0" w:space="1" w:shadow="0" w:frame="0" w:color="DCDCDC"/>
        <w:left w:val="single" w:sz="0" w:space="1" w:shadow="0" w:frame="0" w:color="DCDCDC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left"/>
    </w:pPr>
  </w:style>
  <w:style w:type="paragraph" w:styleId="P12">
    <w:name w:val="ParagraphStyle11"/>
    <w:hidden/>
    <w:pPr>
      <w:pBdr>
        <w:top w:val="single" w:sz="0" w:space="1" w:shadow="0" w:frame="0" w:color="DCDCDC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left"/>
    </w:pPr>
  </w:style>
  <w:style w:type="paragraph" w:styleId="P13">
    <w:name w:val="ParagraphStyle12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4">
    <w:name w:val="ParagraphStyle13"/>
    <w:hidden/>
    <w:pPr>
      <w:pBdr>
        <w:top w:val="single" w:sz="0" w:space="1" w:shadow="0" w:frame="0" w:color="FFFFFF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5">
    <w:name w:val="ParagraphStyle14"/>
    <w:hidden/>
    <w:pPr>
      <w:pBdr>
        <w:top w:val="single" w:sz="0" w:space="1" w:shadow="0" w:frame="0" w:color="FFFFFF"/>
        <w:left w:val="single" w:sz="0" w:space="1" w:shadow="0" w:frame="0" w:color="FFFFFF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6">
    <w:name w:val="ParagraphStyle15"/>
    <w:hidden/>
    <w:pPr>
      <w:pBdr>
        <w:top w:val="single" w:sz="0" w:space="1" w:shadow="0" w:frame="0" w:color="FFFFFF"/>
        <w:left w:val="single" w:sz="6" w:space="1" w:shadow="0" w:frame="0" w:color="000000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7">
    <w:name w:val="ParagraphStyle16"/>
    <w:hidden/>
    <w:pPr>
      <w:pBdr>
        <w:top w:val="single" w:sz="0" w:space="1" w:shadow="0" w:frame="0" w:color="FFFFFF"/>
        <w:left w:val="single" w:sz="0" w:space="1" w:shadow="0" w:frame="0" w:color="FFFFFF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8">
    <w:name w:val="ParagraphStyle17"/>
    <w:hidden/>
    <w:pPr>
      <w:pBdr>
        <w:top w:val="single" w:sz="0" w:space="1" w:shadow="0" w:frame="0" w:color="FFFFFF"/>
        <w:left w:val="single" w:sz="6" w:space="1" w:shadow="0" w:frame="0" w:color="000000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19">
    <w:name w:val="ParagraphStyle18"/>
    <w:hidden/>
    <w:pPr>
      <w:pBdr>
        <w:top w:val="single" w:sz="6" w:space="1" w:shadow="0" w:frame="0" w:color="000000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20">
    <w:name w:val="ParagraphStyle19"/>
    <w:hidden/>
    <w:pPr>
      <w:pBdr>
        <w:top w:val="single" w:sz="6" w:space="1" w:shadow="0" w:frame="0" w:color="000000"/>
        <w:left w:val="single" w:sz="0" w:space="1" w:shadow="0" w:frame="0" w:color="DCDCDC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left"/>
    </w:pPr>
  </w:style>
  <w:style w:type="paragraph" w:styleId="P21">
    <w:name w:val="ParagraphStyle20"/>
    <w:hidden/>
    <w:pPr>
      <w:pBdr>
        <w:top w:val="single" w:sz="6" w:space="1" w:shadow="0" w:frame="0" w:color="000000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DCDCDC"/>
      <w:bidi w:val="0"/>
      <w:ind w:left="28" w:right="28"/>
      <w:jc w:val="center"/>
    </w:pPr>
  </w:style>
  <w:style w:type="paragraph" w:styleId="P22">
    <w:name w:val="ParagraphStyle21"/>
    <w:hidden/>
    <w:pPr>
      <w:pBdr>
        <w:top w:val="single" w:sz="6" w:space="1" w:shadow="0" w:frame="0" w:color="000000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center"/>
    </w:pPr>
  </w:style>
  <w:style w:type="paragraph" w:styleId="P23">
    <w:name w:val="ParagraphStyle22"/>
    <w:hidden/>
    <w:pPr>
      <w:pBdr>
        <w:top w:val="single" w:sz="6" w:space="1" w:shadow="0" w:frame="0" w:color="000000"/>
        <w:left w:val="single" w:sz="6" w:space="1" w:shadow="0" w:frame="0" w:color="000000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center"/>
    </w:pPr>
  </w:style>
  <w:style w:type="paragraph" w:styleId="P24">
    <w:name w:val="ParagraphStyle23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25">
    <w:name w:val="ParagraphStyle24"/>
    <w:hidden/>
    <w:pPr>
      <w:pBdr>
        <w:top w:val="single" w:sz="0" w:space="1" w:shadow="0" w:frame="0" w:color="FFFFFF"/>
        <w:left w:val="single" w:sz="0" w:space="1" w:shadow="0" w:frame="0" w:color="FFFFFF"/>
        <w:bottom w:val="single" w:sz="6" w:space="1" w:shadow="0" w:frame="0" w:color="000000"/>
        <w:right w:val="single" w:sz="0" w:space="1" w:shadow="0" w:frame="0" w:color="FFFFFF"/>
      </w:pBdr>
      <w:shd w:val="clear" w:fill="auto"/>
      <w:bidi w:val="0"/>
      <w:ind w:left="28" w:right="28"/>
      <w:jc w:val="left"/>
    </w:pPr>
  </w:style>
  <w:style w:type="paragraph" w:styleId="P26">
    <w:name w:val="ParagraphStyle25"/>
    <w:hidden/>
    <w:pPr>
      <w:pBdr>
        <w:top w:val="single" w:sz="0" w:space="1" w:shadow="0" w:frame="0" w:color="FFFFFF"/>
        <w:left w:val="single" w:sz="6" w:space="1" w:shadow="0" w:frame="0" w:color="000000"/>
        <w:bottom w:val="single" w:sz="6" w:space="1" w:shadow="0" w:frame="0" w:color="000000"/>
        <w:right w:val="single" w:sz="0" w:space="1" w:shadow="0" w:frame="0" w:color="FFFFFF"/>
      </w:pBdr>
      <w:shd w:val="clear" w:fill="auto"/>
      <w:bidi w:val="0"/>
      <w:ind w:left="28" w:right="28"/>
      <w:jc w:val="left"/>
    </w:pPr>
  </w:style>
  <w:style w:type="paragraph" w:styleId="P27">
    <w:name w:val="ParagraphStyle26"/>
    <w:hidden/>
    <w:pPr>
      <w:pBdr>
        <w:top w:val="single" w:sz="0" w:space="1" w:shadow="0" w:frame="0" w:color="FFFFFF"/>
        <w:left w:val="single" w:sz="0" w:space="1" w:shadow="0" w:frame="0" w:color="FFFFFF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center"/>
    </w:pPr>
  </w:style>
  <w:style w:type="paragraph" w:styleId="P28">
    <w:name w:val="ParagraphStyle27"/>
    <w:hidden/>
    <w:pPr>
      <w:pBdr>
        <w:top w:val="single" w:sz="0" w:space="1" w:shadow="0" w:frame="0" w:color="FFFFFF"/>
        <w:left w:val="single" w:sz="6" w:space="1" w:shadow="0" w:frame="0" w:color="000000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center"/>
    </w:pPr>
  </w:style>
  <w:style w:type="paragraph" w:styleId="P29">
    <w:name w:val="ParagraphStyle28"/>
    <w:hidden/>
    <w:pPr>
      <w:pBdr>
        <w:top w:val="single" w:sz="0" w:space="1" w:shadow="0" w:frame="0" w:color="FFFFFF"/>
        <w:left w:val="single" w:sz="0" w:space="1" w:shadow="0" w:frame="0" w:color="FFFFFF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jc w:val="left"/>
    </w:pPr>
  </w:style>
  <w:style w:type="paragraph" w:styleId="P30">
    <w:name w:val="ParagraphStyle29"/>
    <w:hidden/>
    <w:pPr>
      <w:shd w:val="clear" w:fill="auto"/>
      <w:bidi w:val="0"/>
    </w:pPr>
  </w:style>
  <w:style w:type="paragraph" w:styleId="P31">
    <w:name w:val="ParagraphStyle30"/>
    <w:hidden/>
    <w:pPr>
      <w:pBdr>
        <w:top w:val="single" w:sz="0" w:space="1" w:shadow="0" w:frame="0" w:color="FFFFFF"/>
        <w:left w:val="single" w:sz="6" w:space="1" w:shadow="0" w:frame="0" w:color="000000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jc w:val="left"/>
    </w:pPr>
  </w:style>
  <w:style w:type="paragraph" w:styleId="P32">
    <w:name w:val="ParagraphStyle31"/>
    <w:hidden/>
    <w:pPr>
      <w:pBdr>
        <w:top w:val="single" w:sz="6" w:space="1" w:shadow="0" w:frame="0" w:color="000000"/>
        <w:left w:val="single" w:sz="0" w:space="1" w:shadow="0" w:frame="0" w:color="FFFFFF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33">
    <w:name w:val="ParagraphStyle32"/>
    <w:hidden/>
    <w:pPr>
      <w:pBdr>
        <w:top w:val="single" w:sz="6" w:space="1" w:shadow="0" w:frame="0" w:color="000000"/>
        <w:left w:val="single" w:sz="6" w:space="1" w:shadow="0" w:frame="0" w:color="000000"/>
        <w:bottom w:val="single" w:sz="0" w:space="1" w:shadow="0" w:frame="0" w:color="FFFFFF"/>
        <w:right w:val="single" w:sz="6" w:space="1" w:shadow="0" w:frame="0" w:color="000000"/>
      </w:pBdr>
      <w:shd w:val="clear" w:fill="auto"/>
      <w:bidi w:val="0"/>
      <w:ind w:left="28" w:right="28"/>
      <w:jc w:val="left"/>
    </w:pPr>
  </w:style>
  <w:style w:type="paragraph" w:styleId="P34">
    <w:name w:val="ParagraphStyle33"/>
    <w:hidden/>
    <w:pPr>
      <w:pBdr>
        <w:left w:val="single" w:sz="0" w:space="1" w:shadow="0" w:frame="0" w:color="FFFFFF"/>
        <w:right w:val="single" w:sz="0" w:space="1" w:shadow="0" w:frame="0" w:color="FFFFFF"/>
      </w:pBdr>
      <w:shd w:val="clear" w:fill="auto"/>
      <w:bidi w:val="0"/>
      <w:ind w:left="28" w:right="28"/>
      <w:jc w:val="left"/>
    </w:pPr>
  </w:style>
  <w:style w:type="paragraph" w:styleId="P35">
    <w:name w:val="ParagraphStyle34"/>
    <w:hidden/>
    <w:pPr>
      <w:pBdr>
        <w:top w:val="single" w:sz="6" w:space="0" w:shadow="0" w:frame="0" w:color="000000"/>
        <w:left w:val="single" w:sz="0" w:space="1" w:shadow="0" w:frame="0" w:color="FFFFFF"/>
        <w:right w:val="single" w:sz="0" w:space="1" w:shadow="0" w:frame="0" w:color="FFFFFF"/>
      </w:pBdr>
      <w:shd w:val="clear" w:fill="auto"/>
      <w:bidi w:val="0"/>
      <w:ind w:left="28" w:right="28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6">
    <w:name w:val="CharacterStyle2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9">
    <w:name w:val="CharacterStyle5"/>
    <w:hidden/>
    <w:rPr>
      <w:rFonts w:ascii="Arial" w:hAnsi="Arial"/>
      <w:noProof w:val="1"/>
      <w:color w:val="000000"/>
      <w:sz w:val="22"/>
      <w:szCs w:val="22"/>
    </w:rPr>
  </w:style>
  <w:style w:type="character" w:styleId="C10">
    <w:name w:val="CharacterStyle6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1">
    <w:name w:val="CharacterStyle7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2">
    <w:name w:val="CharacterStyle8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3">
    <w:name w:val="CharacterStyle9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5">
    <w:name w:val="CharacterStyle11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7">
    <w:name w:val="CharacterStyle13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18">
    <w:name w:val="CharacterStyle14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9">
    <w:name w:val="CharacterStyle15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0">
    <w:name w:val="CharacterStyle16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1">
    <w:name w:val="CharacterStyle17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2">
    <w:name w:val="CharacterStyle18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3">
    <w:name w:val="CharacterStyle19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4">
    <w:name w:val="CharacterStyle20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5">
    <w:name w:val="CharacterStyle21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6">
    <w:name w:val="CharacterStyle22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7">
    <w:name w:val="CharacterStyle23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28">
    <w:name w:val="CharacterStyle24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29">
    <w:name w:val="CharacterStyle25"/>
    <w:hidden/>
    <w:rPr>
      <w:rFonts w:ascii="Arial" w:hAnsi="Arial"/>
      <w:b w:val="1"/>
      <w:i w:val="0"/>
      <w:strike w:val="0"/>
      <w:noProof w:val="1"/>
      <w:color w:val="000000"/>
      <w:sz w:val="16"/>
      <w:szCs w:val="16"/>
      <w:u w:val="none"/>
    </w:rPr>
  </w:style>
  <w:style w:type="character" w:styleId="C30">
    <w:name w:val="CharacterStyle26"/>
    <w:hidden/>
    <w:rPr>
      <w:rFonts w:ascii="Arial" w:hAnsi="Arial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31">
    <w:name w:val="CharacterStyle27"/>
    <w:hidden/>
    <w:rPr>
      <w:rFonts w:ascii="Arial" w:hAnsi="Arial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32">
    <w:name w:val="CharacterStyle28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33">
    <w:name w:val="CharacterStyle29"/>
    <w:hidden/>
    <w:rPr>
      <w:rFonts w:ascii="Arial" w:hAnsi="Arial"/>
      <w:b w:val="0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17.2.4.0</vt:lpwstr>
  </property>
</Properties>
</file>